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E26A2E">
      <w:pPr>
        <w:rPr>
          <w:rFonts w:ascii="Arno Pro Caption" w:hAnsi="Arno Pro Caption"/>
          <w:b/>
          <w:i/>
          <w:color w:val="002060"/>
          <w:sz w:val="40"/>
          <w:szCs w:val="40"/>
          <w:lang w:val="uk-UA"/>
        </w:rPr>
      </w:pPr>
      <w:r w:rsidRPr="00E26A2E">
        <w:rPr>
          <w:rFonts w:ascii="Arno Pro Caption" w:hAnsi="Arno Pro Caption"/>
          <w:b/>
          <w:i/>
          <w:color w:val="002060"/>
          <w:sz w:val="40"/>
          <w:szCs w:val="40"/>
          <w:lang w:val="uk-UA"/>
        </w:rPr>
        <w:t>Схема  про користь існування бджіл у природі</w:t>
      </w:r>
    </w:p>
    <w:p w:rsidR="00E26A2E" w:rsidRDefault="00E26A2E">
      <w:pPr>
        <w:rPr>
          <w:rFonts w:ascii="Arno Pro Caption" w:hAnsi="Arno Pro Caption"/>
          <w:b/>
          <w:i/>
          <w:color w:val="002060"/>
          <w:sz w:val="40"/>
          <w:szCs w:val="40"/>
          <w:lang w:val="uk-UA"/>
        </w:rPr>
      </w:pPr>
    </w:p>
    <w:p w:rsidR="00E26A2E" w:rsidRPr="00E26A2E" w:rsidRDefault="00E26A2E">
      <w:pPr>
        <w:rPr>
          <w:rFonts w:ascii="Arno Pro Caption" w:hAnsi="Arno Pro Caption"/>
          <w:b/>
          <w:i/>
          <w:color w:val="002060"/>
          <w:sz w:val="40"/>
          <w:szCs w:val="40"/>
          <w:lang w:val="uk-UA"/>
        </w:rPr>
      </w:pPr>
      <w:r>
        <w:rPr>
          <w:rFonts w:ascii="Arno Pro Caption" w:hAnsi="Arno Pro Caption"/>
          <w:b/>
          <w:i/>
          <w:noProof/>
          <w:color w:val="002060"/>
          <w:sz w:val="40"/>
          <w:szCs w:val="40"/>
          <w:lang w:eastAsia="ru-RU"/>
        </w:rPr>
        <w:drawing>
          <wp:inline distT="0" distB="0" distL="0" distR="0">
            <wp:extent cx="6315075" cy="4410075"/>
            <wp:effectExtent l="19050" t="152400" r="0" b="16192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E26A2E" w:rsidRPr="00E26A2E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no Pro Caption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A2E"/>
    <w:rsid w:val="002C1A9A"/>
    <w:rsid w:val="00A34A20"/>
    <w:rsid w:val="00E2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F6A2A25-1281-4514-BE37-A3D6E575D8D2}" type="doc">
      <dgm:prSet loTypeId="urn:microsoft.com/office/officeart/2005/8/layout/radial2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A4CF4E1-4EB4-4D55-BF80-75B37442C9A2}">
      <dgm:prSet phldrT="[Текст]" custT="1"/>
      <dgm:spPr/>
      <dgm:t>
        <a:bodyPr/>
        <a:lstStyle/>
        <a:p>
          <a:r>
            <a:rPr lang="ru-RU" sz="1100"/>
            <a:t>Запилює рослини, поліпшує якість плодів  і насіння </a:t>
          </a:r>
        </a:p>
      </dgm:t>
    </dgm:pt>
    <dgm:pt modelId="{21A3CB3B-7182-4714-8761-A9A1C6AB8415}" type="sibTrans" cxnId="{FD44D1A3-5B61-449C-87E3-000EACD50BF5}">
      <dgm:prSet/>
      <dgm:spPr/>
      <dgm:t>
        <a:bodyPr/>
        <a:lstStyle/>
        <a:p>
          <a:endParaRPr lang="ru-RU"/>
        </a:p>
      </dgm:t>
    </dgm:pt>
    <dgm:pt modelId="{52C7058D-59BC-420A-86CD-D8BF8FFF2C13}" type="parTrans" cxnId="{FD44D1A3-5B61-449C-87E3-000EACD50BF5}">
      <dgm:prSet/>
      <dgm:spPr/>
      <dgm:t>
        <a:bodyPr/>
        <a:lstStyle/>
        <a:p>
          <a:endParaRPr lang="ru-RU"/>
        </a:p>
      </dgm:t>
    </dgm:pt>
    <dgm:pt modelId="{7159CDC0-1330-46A5-9FE3-36C8A713FCDA}">
      <dgm:prSet phldrT="[Текст]"/>
      <dgm:spPr/>
      <dgm:t>
        <a:bodyPr/>
        <a:lstStyle/>
        <a:p>
          <a:endParaRPr lang="ru-RU"/>
        </a:p>
      </dgm:t>
    </dgm:pt>
    <dgm:pt modelId="{F8DD5316-6DEF-432A-ADF4-360538550C53}" type="sibTrans" cxnId="{37AEBE7E-223D-4CFF-9898-83AE0B3DB04D}">
      <dgm:prSet/>
      <dgm:spPr/>
      <dgm:t>
        <a:bodyPr/>
        <a:lstStyle/>
        <a:p>
          <a:endParaRPr lang="ru-RU"/>
        </a:p>
      </dgm:t>
    </dgm:pt>
    <dgm:pt modelId="{7150C7CB-DB9A-46A9-A736-7AF9EEA64F6E}" type="parTrans" cxnId="{37AEBE7E-223D-4CFF-9898-83AE0B3DB04D}">
      <dgm:prSet/>
      <dgm:spPr/>
      <dgm:t>
        <a:bodyPr/>
        <a:lstStyle/>
        <a:p>
          <a:endParaRPr lang="ru-RU"/>
        </a:p>
      </dgm:t>
    </dgm:pt>
    <dgm:pt modelId="{8901D3D3-8DDF-46A8-A3BF-9480B2365239}">
      <dgm:prSet phldrT="[Текст]"/>
      <dgm:spPr/>
      <dgm:t>
        <a:bodyPr/>
        <a:lstStyle/>
        <a:p>
          <a:r>
            <a:rPr lang="ru-RU"/>
            <a:t>МЕД</a:t>
          </a:r>
        </a:p>
      </dgm:t>
    </dgm:pt>
    <dgm:pt modelId="{B73FB778-3230-4F41-AF6B-13B09878762C}" type="sibTrans" cxnId="{05567405-0DD3-46CC-BFF8-C045EAB1144E}">
      <dgm:prSet/>
      <dgm:spPr/>
      <dgm:t>
        <a:bodyPr/>
        <a:lstStyle/>
        <a:p>
          <a:endParaRPr lang="ru-RU"/>
        </a:p>
      </dgm:t>
    </dgm:pt>
    <dgm:pt modelId="{7072983B-FAE9-40A9-8596-BCC2CB6AB597}" type="parTrans" cxnId="{05567405-0DD3-46CC-BFF8-C045EAB1144E}">
      <dgm:prSet/>
      <dgm:spPr/>
      <dgm:t>
        <a:bodyPr/>
        <a:lstStyle/>
        <a:p>
          <a:endParaRPr lang="ru-RU"/>
        </a:p>
      </dgm:t>
    </dgm:pt>
    <dgm:pt modelId="{03979B9C-E112-492C-9790-02A7A24EFF80}">
      <dgm:prSet phldrT="[Текст]" custT="1"/>
      <dgm:spPr/>
      <dgm:t>
        <a:bodyPr/>
        <a:lstStyle/>
        <a:p>
          <a:r>
            <a:rPr lang="ru-RU" sz="800">
              <a:solidFill>
                <a:schemeClr val="bg1"/>
              </a:solidFill>
            </a:rPr>
            <a:t>и</a:t>
          </a:r>
        </a:p>
      </dgm:t>
    </dgm:pt>
    <dgm:pt modelId="{B5C7C0B6-1E65-4B27-AD4A-F66B71DC6132}" type="sibTrans" cxnId="{E1B721F1-8A50-4B98-A264-A9DA89B25ED9}">
      <dgm:prSet/>
      <dgm:spPr/>
      <dgm:t>
        <a:bodyPr/>
        <a:lstStyle/>
        <a:p>
          <a:endParaRPr lang="ru-RU"/>
        </a:p>
      </dgm:t>
    </dgm:pt>
    <dgm:pt modelId="{E8B2C90B-FD98-423D-A04C-6DC0275A9188}" type="parTrans" cxnId="{E1B721F1-8A50-4B98-A264-A9DA89B25ED9}">
      <dgm:prSet/>
      <dgm:spPr/>
      <dgm:t>
        <a:bodyPr/>
        <a:lstStyle/>
        <a:p>
          <a:endParaRPr lang="ru-RU"/>
        </a:p>
      </dgm:t>
    </dgm:pt>
    <dgm:pt modelId="{A46A6C84-E211-4326-9D9E-BCB25853A381}">
      <dgm:prSet phldrT="[Текст]" custT="1"/>
      <dgm:spPr/>
      <dgm:t>
        <a:bodyPr/>
        <a:lstStyle/>
        <a:p>
          <a:r>
            <a:rPr lang="ru-RU" sz="1100"/>
            <a:t>Віск, прополіс, пилок, бджолина отрута, маточне молочко</a:t>
          </a:r>
        </a:p>
      </dgm:t>
    </dgm:pt>
    <dgm:pt modelId="{A322702F-3539-4C79-BE5E-8AFEE6B82692}" type="sibTrans" cxnId="{D7BCEF5F-E520-4397-B0C4-75B3D2D2EA5B}">
      <dgm:prSet/>
      <dgm:spPr/>
      <dgm:t>
        <a:bodyPr/>
        <a:lstStyle/>
        <a:p>
          <a:endParaRPr lang="ru-RU"/>
        </a:p>
      </dgm:t>
    </dgm:pt>
    <dgm:pt modelId="{FB0E7681-DB70-4CEE-A282-109C3B2C30F8}" type="parTrans" cxnId="{D7BCEF5F-E520-4397-B0C4-75B3D2D2EA5B}">
      <dgm:prSet/>
      <dgm:spPr/>
      <dgm:t>
        <a:bodyPr/>
        <a:lstStyle/>
        <a:p>
          <a:endParaRPr lang="ru-RU"/>
        </a:p>
      </dgm:t>
    </dgm:pt>
    <dgm:pt modelId="{3F2786A4-476C-4814-B407-220755418161}">
      <dgm:prSet phldrT="[Текст]"/>
      <dgm:spPr/>
      <dgm:t>
        <a:bodyPr/>
        <a:lstStyle/>
        <a:p>
          <a:r>
            <a:rPr lang="ru-RU">
              <a:solidFill>
                <a:schemeClr val="bg1"/>
              </a:solidFill>
            </a:rPr>
            <a:t>м</a:t>
          </a:r>
        </a:p>
      </dgm:t>
    </dgm:pt>
    <dgm:pt modelId="{A799E38B-C15A-4748-8CCC-61B1BBD328A7}" type="sibTrans" cxnId="{34CA1BCF-C358-4D03-AA37-016F95EEA556}">
      <dgm:prSet/>
      <dgm:spPr/>
      <dgm:t>
        <a:bodyPr/>
        <a:lstStyle/>
        <a:p>
          <a:endParaRPr lang="ru-RU"/>
        </a:p>
      </dgm:t>
    </dgm:pt>
    <dgm:pt modelId="{285C8DC6-CC04-4662-BAFA-DADB841C9321}" type="parTrans" cxnId="{34CA1BCF-C358-4D03-AA37-016F95EEA556}">
      <dgm:prSet/>
      <dgm:spPr/>
      <dgm:t>
        <a:bodyPr/>
        <a:lstStyle/>
        <a:p>
          <a:endParaRPr lang="ru-RU"/>
        </a:p>
      </dgm:t>
    </dgm:pt>
    <dgm:pt modelId="{9833BF2D-37A8-422C-9F66-9180FFE009B2}" type="pres">
      <dgm:prSet presAssocID="{7F6A2A25-1281-4514-BE37-A3D6E575D8D2}" presName="composite" presStyleCnt="0">
        <dgm:presLayoutVars>
          <dgm:chMax val="5"/>
          <dgm:dir/>
          <dgm:animLvl val="ctr"/>
          <dgm:resizeHandles val="exact"/>
        </dgm:presLayoutVars>
      </dgm:prSet>
      <dgm:spPr/>
    </dgm:pt>
    <dgm:pt modelId="{40B1322F-B819-46FC-B69E-1F23E48F9751}" type="pres">
      <dgm:prSet presAssocID="{7F6A2A25-1281-4514-BE37-A3D6E575D8D2}" presName="cycle" presStyleCnt="0"/>
      <dgm:spPr/>
    </dgm:pt>
    <dgm:pt modelId="{B6A40786-54EB-474F-A477-0C20A8C02028}" type="pres">
      <dgm:prSet presAssocID="{7F6A2A25-1281-4514-BE37-A3D6E575D8D2}" presName="centerShape" presStyleCnt="0"/>
      <dgm:spPr/>
    </dgm:pt>
    <dgm:pt modelId="{FA4B095A-FBB7-4992-8B32-6D6CF42BAD57}" type="pres">
      <dgm:prSet presAssocID="{7F6A2A25-1281-4514-BE37-A3D6E575D8D2}" presName="connSite" presStyleLbl="node1" presStyleIdx="0" presStyleCnt="4"/>
      <dgm:spPr/>
    </dgm:pt>
    <dgm:pt modelId="{CD64A547-DEBB-4B10-8C81-144DCFC7D9B2}" type="pres">
      <dgm:prSet presAssocID="{7F6A2A25-1281-4514-BE37-A3D6E575D8D2}" presName="visible" presStyleLbl="node1" presStyleIdx="0" presStyleCnt="4" custScaleX="89316" custScaleY="87679" custLinFactNeighborX="-15288" custLinFactNeighborY="-2698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CFC09895-E466-498F-8116-1FB8356B8BC4}" type="pres">
      <dgm:prSet presAssocID="{52C7058D-59BC-420A-86CD-D8BF8FFF2C13}" presName="Name25" presStyleLbl="parChTrans1D1" presStyleIdx="0" presStyleCnt="3"/>
      <dgm:spPr/>
    </dgm:pt>
    <dgm:pt modelId="{80246C2B-492F-4859-BF1F-E32C39C9C06F}" type="pres">
      <dgm:prSet presAssocID="{DA4CF4E1-4EB4-4D55-BF80-75B37442C9A2}" presName="node" presStyleCnt="0"/>
      <dgm:spPr/>
    </dgm:pt>
    <dgm:pt modelId="{6CCA7F40-C3EE-4D69-8B22-247A02D6BB88}" type="pres">
      <dgm:prSet presAssocID="{DA4CF4E1-4EB4-4D55-BF80-75B37442C9A2}" presName="parentNode" presStyleLbl="node1" presStyleIdx="1" presStyleCnt="4" custScaleX="138611" custScaleY="129447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B911342-C352-47A3-8D93-BBB85F02137A}" type="pres">
      <dgm:prSet presAssocID="{DA4CF4E1-4EB4-4D55-BF80-75B37442C9A2}" presName="childNode" presStyleLbl="revTx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4169E62-D611-4FC0-991F-FC8B6744C2D5}" type="pres">
      <dgm:prSet presAssocID="{7072983B-FAE9-40A9-8596-BCC2CB6AB597}" presName="Name25" presStyleLbl="parChTrans1D1" presStyleIdx="1" presStyleCnt="3"/>
      <dgm:spPr/>
    </dgm:pt>
    <dgm:pt modelId="{0B825FC0-4131-4800-8917-32671555CD57}" type="pres">
      <dgm:prSet presAssocID="{8901D3D3-8DDF-46A8-A3BF-9480B2365239}" presName="node" presStyleCnt="0"/>
      <dgm:spPr/>
    </dgm:pt>
    <dgm:pt modelId="{2EEF8AA5-B335-460A-BBF8-E918C9A620A0}" type="pres">
      <dgm:prSet presAssocID="{8901D3D3-8DDF-46A8-A3BF-9480B2365239}" presName="parentNode" presStyleLbl="node1" presStyleIdx="2" presStyleCnt="4" custScaleX="157875" custScaleY="11818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7CC9D6E-BE16-4FD6-B368-490197361867}" type="pres">
      <dgm:prSet presAssocID="{8901D3D3-8DDF-46A8-A3BF-9480B2365239}" presName="childNode" presStyleLbl="revTx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4B8EF94-6B61-4F96-B4B6-E8F2415ECE32}" type="pres">
      <dgm:prSet presAssocID="{FB0E7681-DB70-4CEE-A282-109C3B2C30F8}" presName="Name25" presStyleLbl="parChTrans1D1" presStyleIdx="2" presStyleCnt="3"/>
      <dgm:spPr/>
    </dgm:pt>
    <dgm:pt modelId="{C0F2CA83-718D-47DB-ADC5-237D64BEF4FC}" type="pres">
      <dgm:prSet presAssocID="{A46A6C84-E211-4326-9D9E-BCB25853A381}" presName="node" presStyleCnt="0"/>
      <dgm:spPr/>
    </dgm:pt>
    <dgm:pt modelId="{20F0F462-E56D-4015-B466-C5615D70823A}" type="pres">
      <dgm:prSet presAssocID="{A46A6C84-E211-4326-9D9E-BCB25853A381}" presName="parentNode" presStyleLbl="node1" presStyleIdx="3" presStyleCnt="4" custScaleX="117607" custScaleY="121512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EEF0263-E1F7-40FB-8331-086A2B497E7F}" type="pres">
      <dgm:prSet presAssocID="{A46A6C84-E211-4326-9D9E-BCB25853A381}" presName="childNode" presStyleLbl="revTx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7BCEF5F-E520-4397-B0C4-75B3D2D2EA5B}" srcId="{7F6A2A25-1281-4514-BE37-A3D6E575D8D2}" destId="{A46A6C84-E211-4326-9D9E-BCB25853A381}" srcOrd="2" destOrd="0" parTransId="{FB0E7681-DB70-4CEE-A282-109C3B2C30F8}" sibTransId="{A322702F-3539-4C79-BE5E-8AFEE6B82692}"/>
    <dgm:cxn modelId="{E1B721F1-8A50-4B98-A264-A9DA89B25ED9}" srcId="{8901D3D3-8DDF-46A8-A3BF-9480B2365239}" destId="{03979B9C-E112-492C-9790-02A7A24EFF80}" srcOrd="0" destOrd="0" parTransId="{E8B2C90B-FD98-423D-A04C-6DC0275A9188}" sibTransId="{B5C7C0B6-1E65-4B27-AD4A-F66B71DC6132}"/>
    <dgm:cxn modelId="{05567405-0DD3-46CC-BFF8-C045EAB1144E}" srcId="{7F6A2A25-1281-4514-BE37-A3D6E575D8D2}" destId="{8901D3D3-8DDF-46A8-A3BF-9480B2365239}" srcOrd="1" destOrd="0" parTransId="{7072983B-FAE9-40A9-8596-BCC2CB6AB597}" sibTransId="{B73FB778-3230-4F41-AF6B-13B09878762C}"/>
    <dgm:cxn modelId="{251132FC-F6E0-423E-BDEF-8F35FC19B6E1}" type="presOf" srcId="{3F2786A4-476C-4814-B407-220755418161}" destId="{0EEF0263-E1F7-40FB-8331-086A2B497E7F}" srcOrd="0" destOrd="0" presId="urn:microsoft.com/office/officeart/2005/8/layout/radial2"/>
    <dgm:cxn modelId="{37AEBE7E-223D-4CFF-9898-83AE0B3DB04D}" srcId="{DA4CF4E1-4EB4-4D55-BF80-75B37442C9A2}" destId="{7159CDC0-1330-46A5-9FE3-36C8A713FCDA}" srcOrd="0" destOrd="0" parTransId="{7150C7CB-DB9A-46A9-A736-7AF9EEA64F6E}" sibTransId="{F8DD5316-6DEF-432A-ADF4-360538550C53}"/>
    <dgm:cxn modelId="{94F72C62-94C2-4DA6-896B-5FD89623F00C}" type="presOf" srcId="{FB0E7681-DB70-4CEE-A282-109C3B2C30F8}" destId="{D4B8EF94-6B61-4F96-B4B6-E8F2415ECE32}" srcOrd="0" destOrd="0" presId="urn:microsoft.com/office/officeart/2005/8/layout/radial2"/>
    <dgm:cxn modelId="{BF8ECE0B-2C05-436E-A9A8-09FD75EACB10}" type="presOf" srcId="{7F6A2A25-1281-4514-BE37-A3D6E575D8D2}" destId="{9833BF2D-37A8-422C-9F66-9180FFE009B2}" srcOrd="0" destOrd="0" presId="urn:microsoft.com/office/officeart/2005/8/layout/radial2"/>
    <dgm:cxn modelId="{89F84533-7B7B-4A00-AD89-C58830A63E11}" type="presOf" srcId="{52C7058D-59BC-420A-86CD-D8BF8FFF2C13}" destId="{CFC09895-E466-498F-8116-1FB8356B8BC4}" srcOrd="0" destOrd="0" presId="urn:microsoft.com/office/officeart/2005/8/layout/radial2"/>
    <dgm:cxn modelId="{C2CDD404-C5D9-484E-A152-4F93882A2C72}" type="presOf" srcId="{A46A6C84-E211-4326-9D9E-BCB25853A381}" destId="{20F0F462-E56D-4015-B466-C5615D70823A}" srcOrd="0" destOrd="0" presId="urn:microsoft.com/office/officeart/2005/8/layout/radial2"/>
    <dgm:cxn modelId="{FD44D1A3-5B61-449C-87E3-000EACD50BF5}" srcId="{7F6A2A25-1281-4514-BE37-A3D6E575D8D2}" destId="{DA4CF4E1-4EB4-4D55-BF80-75B37442C9A2}" srcOrd="0" destOrd="0" parTransId="{52C7058D-59BC-420A-86CD-D8BF8FFF2C13}" sibTransId="{21A3CB3B-7182-4714-8761-A9A1C6AB8415}"/>
    <dgm:cxn modelId="{34CA1BCF-C358-4D03-AA37-016F95EEA556}" srcId="{A46A6C84-E211-4326-9D9E-BCB25853A381}" destId="{3F2786A4-476C-4814-B407-220755418161}" srcOrd="0" destOrd="0" parTransId="{285C8DC6-CC04-4662-BAFA-DADB841C9321}" sibTransId="{A799E38B-C15A-4748-8CCC-61B1BBD328A7}"/>
    <dgm:cxn modelId="{EED262E8-6DEB-4F7C-9EBE-EB8421857C98}" type="presOf" srcId="{8901D3D3-8DDF-46A8-A3BF-9480B2365239}" destId="{2EEF8AA5-B335-460A-BBF8-E918C9A620A0}" srcOrd="0" destOrd="0" presId="urn:microsoft.com/office/officeart/2005/8/layout/radial2"/>
    <dgm:cxn modelId="{22CA57E1-FEA4-4CF9-BF4F-25CC511F65BD}" type="presOf" srcId="{7072983B-FAE9-40A9-8596-BCC2CB6AB597}" destId="{54169E62-D611-4FC0-991F-FC8B6744C2D5}" srcOrd="0" destOrd="0" presId="urn:microsoft.com/office/officeart/2005/8/layout/radial2"/>
    <dgm:cxn modelId="{B8025721-3B35-454B-97C0-735A0E500963}" type="presOf" srcId="{DA4CF4E1-4EB4-4D55-BF80-75B37442C9A2}" destId="{6CCA7F40-C3EE-4D69-8B22-247A02D6BB88}" srcOrd="0" destOrd="0" presId="urn:microsoft.com/office/officeart/2005/8/layout/radial2"/>
    <dgm:cxn modelId="{066B3355-1641-44F5-A38E-2057E1D9C77C}" type="presOf" srcId="{7159CDC0-1330-46A5-9FE3-36C8A713FCDA}" destId="{4B911342-C352-47A3-8D93-BBB85F02137A}" srcOrd="0" destOrd="0" presId="urn:microsoft.com/office/officeart/2005/8/layout/radial2"/>
    <dgm:cxn modelId="{6FAADFE4-F68C-4132-9E43-8F13BD070398}" type="presOf" srcId="{03979B9C-E112-492C-9790-02A7A24EFF80}" destId="{27CC9D6E-BE16-4FD6-B368-490197361867}" srcOrd="0" destOrd="0" presId="urn:microsoft.com/office/officeart/2005/8/layout/radial2"/>
    <dgm:cxn modelId="{8661AEFC-424D-41A3-B27F-75254DEAEBDF}" type="presParOf" srcId="{9833BF2D-37A8-422C-9F66-9180FFE009B2}" destId="{40B1322F-B819-46FC-B69E-1F23E48F9751}" srcOrd="0" destOrd="0" presId="urn:microsoft.com/office/officeart/2005/8/layout/radial2"/>
    <dgm:cxn modelId="{7D8C090E-0062-47B6-9A71-B6259A88CD55}" type="presParOf" srcId="{40B1322F-B819-46FC-B69E-1F23E48F9751}" destId="{B6A40786-54EB-474F-A477-0C20A8C02028}" srcOrd="0" destOrd="0" presId="urn:microsoft.com/office/officeart/2005/8/layout/radial2"/>
    <dgm:cxn modelId="{E8FE656F-7289-4AC2-9594-10855014731D}" type="presParOf" srcId="{B6A40786-54EB-474F-A477-0C20A8C02028}" destId="{FA4B095A-FBB7-4992-8B32-6D6CF42BAD57}" srcOrd="0" destOrd="0" presId="urn:microsoft.com/office/officeart/2005/8/layout/radial2"/>
    <dgm:cxn modelId="{D7DD1FAC-C5F7-4430-83BF-B5A5728A5DF5}" type="presParOf" srcId="{B6A40786-54EB-474F-A477-0C20A8C02028}" destId="{CD64A547-DEBB-4B10-8C81-144DCFC7D9B2}" srcOrd="1" destOrd="0" presId="urn:microsoft.com/office/officeart/2005/8/layout/radial2"/>
    <dgm:cxn modelId="{E1A451FE-61F9-4B19-A245-5D92F7F7A733}" type="presParOf" srcId="{40B1322F-B819-46FC-B69E-1F23E48F9751}" destId="{CFC09895-E466-498F-8116-1FB8356B8BC4}" srcOrd="1" destOrd="0" presId="urn:microsoft.com/office/officeart/2005/8/layout/radial2"/>
    <dgm:cxn modelId="{5CDF0FE2-801E-48E6-B0B6-A728093572F0}" type="presParOf" srcId="{40B1322F-B819-46FC-B69E-1F23E48F9751}" destId="{80246C2B-492F-4859-BF1F-E32C39C9C06F}" srcOrd="2" destOrd="0" presId="urn:microsoft.com/office/officeart/2005/8/layout/radial2"/>
    <dgm:cxn modelId="{4BE2AC1F-C84B-494E-A723-5E50B01AED73}" type="presParOf" srcId="{80246C2B-492F-4859-BF1F-E32C39C9C06F}" destId="{6CCA7F40-C3EE-4D69-8B22-247A02D6BB88}" srcOrd="0" destOrd="0" presId="urn:microsoft.com/office/officeart/2005/8/layout/radial2"/>
    <dgm:cxn modelId="{217A5CF2-4FF9-4F35-8DB3-8125483250F6}" type="presParOf" srcId="{80246C2B-492F-4859-BF1F-E32C39C9C06F}" destId="{4B911342-C352-47A3-8D93-BBB85F02137A}" srcOrd="1" destOrd="0" presId="urn:microsoft.com/office/officeart/2005/8/layout/radial2"/>
    <dgm:cxn modelId="{35A91AE1-FA00-4620-90C8-579DBA188D57}" type="presParOf" srcId="{40B1322F-B819-46FC-B69E-1F23E48F9751}" destId="{54169E62-D611-4FC0-991F-FC8B6744C2D5}" srcOrd="3" destOrd="0" presId="urn:microsoft.com/office/officeart/2005/8/layout/radial2"/>
    <dgm:cxn modelId="{F5EB3D22-46A6-45AE-893B-AE78A85B5F81}" type="presParOf" srcId="{40B1322F-B819-46FC-B69E-1F23E48F9751}" destId="{0B825FC0-4131-4800-8917-32671555CD57}" srcOrd="4" destOrd="0" presId="urn:microsoft.com/office/officeart/2005/8/layout/radial2"/>
    <dgm:cxn modelId="{258C8B99-5C03-4651-85D4-D8F08D83991C}" type="presParOf" srcId="{0B825FC0-4131-4800-8917-32671555CD57}" destId="{2EEF8AA5-B335-460A-BBF8-E918C9A620A0}" srcOrd="0" destOrd="0" presId="urn:microsoft.com/office/officeart/2005/8/layout/radial2"/>
    <dgm:cxn modelId="{E54154DD-A64D-47BC-AE9F-5C4BC5FF3346}" type="presParOf" srcId="{0B825FC0-4131-4800-8917-32671555CD57}" destId="{27CC9D6E-BE16-4FD6-B368-490197361867}" srcOrd="1" destOrd="0" presId="urn:microsoft.com/office/officeart/2005/8/layout/radial2"/>
    <dgm:cxn modelId="{235E104F-1AD6-4A06-9687-A1D96F2ED178}" type="presParOf" srcId="{40B1322F-B819-46FC-B69E-1F23E48F9751}" destId="{D4B8EF94-6B61-4F96-B4B6-E8F2415ECE32}" srcOrd="5" destOrd="0" presId="urn:microsoft.com/office/officeart/2005/8/layout/radial2"/>
    <dgm:cxn modelId="{96D2AFF1-8229-43BE-BFB3-2C6FE44AD30C}" type="presParOf" srcId="{40B1322F-B819-46FC-B69E-1F23E48F9751}" destId="{C0F2CA83-718D-47DB-ADC5-237D64BEF4FC}" srcOrd="6" destOrd="0" presId="urn:microsoft.com/office/officeart/2005/8/layout/radial2"/>
    <dgm:cxn modelId="{0C509864-3977-4E17-B954-A18A89530D06}" type="presParOf" srcId="{C0F2CA83-718D-47DB-ADC5-237D64BEF4FC}" destId="{20F0F462-E56D-4015-B466-C5615D70823A}" srcOrd="0" destOrd="0" presId="urn:microsoft.com/office/officeart/2005/8/layout/radial2"/>
    <dgm:cxn modelId="{5A5C065B-D135-46D3-9640-10B0EE449291}" type="presParOf" srcId="{C0F2CA83-718D-47DB-ADC5-237D64BEF4FC}" destId="{0EEF0263-E1F7-40FB-8331-086A2B497E7F}" srcOrd="1" destOrd="0" presId="urn:microsoft.com/office/officeart/2005/8/layout/radial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2">
  <dgm:title val=""/>
  <dgm:desc val=""/>
  <dgm:catLst>
    <dgm:cat type="relationship" pri="20000"/>
    <dgm:cat type="conver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cycle" refType="w"/>
      <dgm:constr type="h" for="ch" forName="cycle" refType="h"/>
    </dgm:constrLst>
    <dgm:ruleLst/>
    <dgm:layoutNode name="cycle">
      <dgm:choose name="Name0">
        <dgm:if name="Name1" func="var" arg="dir" op="equ" val="norm">
          <dgm:choose name="Name2">
            <dgm:if name="Name3" axis="ch" ptType="node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if name="Name4" axis="ch" ptType="node" func="cnt" op="equ" val="2">
              <dgm:alg type="cycle">
                <dgm:param type="stAng" val="70"/>
                <dgm:param type="spanAng" val="40"/>
                <dgm:param type="ctrShpMap" val="fNode"/>
              </dgm:alg>
            </dgm:if>
            <dgm:if name="Name5" axis="ch" ptType="node" func="cnt" op="equ" val="3">
              <dgm:alg type="cycle">
                <dgm:param type="stAng" val="60"/>
                <dgm:param type="spanAng" val="60"/>
                <dgm:param type="ctrShpMap" val="fNode"/>
              </dgm:alg>
            </dgm:if>
            <dgm:else name="Name6">
              <dgm:alg type="cycle">
                <dgm:param type="stAng" val="45"/>
                <dgm:param type="spanAng" val="90"/>
                <dgm:param type="ctrShpMap" val="fNode"/>
              </dgm:alg>
            </dgm:else>
          </dgm:choose>
        </dgm:if>
        <dgm:else name="Name7">
          <dgm:choose name="Name8">
            <dgm:if name="Name9" axis="ch" ptType="node" func="cnt" op="lte" val="1">
              <dgm:alg type="cycle">
                <dgm:param type="stAng" val="-90"/>
                <dgm:param type="spanAng" val="-360"/>
                <dgm:param type="ctrShpMap" val="fNode"/>
              </dgm:alg>
            </dgm:if>
            <dgm:if name="Name10" axis="ch" ptType="node" func="cnt" op="equ" val="2">
              <dgm:alg type="cycle">
                <dgm:param type="stAng" val="-70"/>
                <dgm:param type="spanAng" val="-40"/>
                <dgm:param type="ctrShpMap" val="fNode"/>
              </dgm:alg>
            </dgm:if>
            <dgm:if name="Name11" axis="ch" ptType="node" func="cnt" op="equ" val="3">
              <dgm:alg type="cycle">
                <dgm:param type="stAng" val="-60"/>
                <dgm:param type="spanAng" val="-60"/>
                <dgm:param type="ctrShpMap" val="fNode"/>
              </dgm:alg>
            </dgm:if>
            <dgm:else name="Name12">
              <dgm:alg type="cycle">
                <dgm:param type="stAng" val="-45"/>
                <dgm:param type="spanAng" val="-90"/>
                <dgm:param type="ctrShpMap" val="fNode"/>
              </dgm:alg>
            </dgm:else>
          </dgm:choose>
        </dgm:else>
      </dgm:choose>
      <dgm:shape xmlns:r="http://schemas.openxmlformats.org/officeDocument/2006/relationships" r:blip="">
        <dgm:adjLst/>
      </dgm:shape>
      <dgm:presOf/>
      <dgm:constrLst>
        <dgm:constr type="sp" val="20"/>
        <dgm:constr type="w" for="ch" forName="centerShape" refType="w"/>
        <dgm:constr type="w" for="ch" forName="node" refType="w" refFor="ch" refForName="centerShape" fact="1.5"/>
        <dgm:constr type="sibSp" refType="w" refFor="ch" refForName="centerShape" op="equ" fact="0.08"/>
        <dgm:constr type="primFontSz" for="des" forName="parentNode" op="equ" val="65"/>
        <dgm:constr type="secFontSz" for="des" forName="childNode" op="equ" val="65"/>
      </dgm:constrLst>
      <dgm:ruleLst/>
      <dgm:choose name="Name13">
        <dgm:if name="Name14" axis="ch" ptType="node" hideLastTrans="0" func="cnt" op="gte" val="1">
          <dgm:layoutNode name="centerShape" styleLbl="node0">
            <dgm:alg type="composite"/>
            <dgm:shape xmlns:r="http://schemas.openxmlformats.org/officeDocument/2006/relationships" r:blip="">
              <dgm:adjLst/>
            </dgm:shape>
            <dgm:presOf axis="ch" ptType="node" cnt="1"/>
            <dgm:constrLst>
              <dgm:constr type="w" for="ch" forName="connSite" refType="w" fact="0.7"/>
              <dgm:constr type="h" for="ch" forName="connSite" refType="w" fact="0.7"/>
              <dgm:constr type="ctrX" for="ch" forName="connSite" refType="w" fact="0.5"/>
              <dgm:constr type="ctrY" for="ch" forName="connSite" refType="h" fact="0.5"/>
              <dgm:constr type="w" for="ch" forName="visible" refType="w"/>
              <dgm:constr type="h" for="ch" forName="visible" refType="w"/>
              <dgm:constr type="ctrX" for="ch" forName="visible" refType="w" fact="0.5"/>
              <dgm:constr type="ctrY" for="ch" forName="visible" refType="h" fact="0.5"/>
            </dgm:constrLst>
            <dgm:ruleLst/>
            <dgm:layoutNode name="connSite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visible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</dgm:layoutNode>
        </dgm:if>
        <dgm:else name="Name15"/>
      </dgm:choose>
      <dgm:forEach name="Name16" axis="ch">
        <dgm:forEach name="Name17" axis="self" ptType="node">
          <dgm:layoutNode name="node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func="var" arg="dir" op="equ" val="norm">
                <dgm:constrLst>
                  <dgm:constr type="t" for="ch" forName="parentNode"/>
                  <dgm:constr type="l" for="ch" forName="parentNode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 refType="w" refFor="ch" refForName="parentNode" op="equ" fact="1.1"/>
                  <dgm:constr type="w" for="ch" forName="childNode" refType="w" fact="0.6"/>
                  <dgm:constr type="h" for="ch" forName="childNode" refType="h" refFor="ch" refForName="parentNode"/>
                </dgm:constrLst>
              </dgm:if>
              <dgm:else name="Name20">
                <dgm:constrLst>
                  <dgm:constr type="t" for="ch" forName="parentNode"/>
                  <dgm:constr type="r" for="ch" forName="parentNode" refType="w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/>
                  <dgm:constr type="w" for="ch" forName="childNode" refType="w" fact="0.6"/>
                  <dgm:constr type="h" for="ch" forName="childNode" refType="h" refFor="ch" refForName="parentNode"/>
                </dgm:constrLst>
              </dgm:else>
            </dgm:choose>
            <dgm:ruleLst/>
            <dgm:layoutNode name="parentNode" styleLbl="node1">
              <dgm:varLst>
                <dgm:chMax val="1"/>
                <dgm:bulletEnabled val="1"/>
              </dgm:varLst>
              <dgm:alg type="tx"/>
              <dgm:shape xmlns:r="http://schemas.openxmlformats.org/officeDocument/2006/relationships" type="ellipse" r:blip="">
                <dgm:adjLst/>
              </dgm:shape>
              <dgm:presOf axis="self"/>
              <dgm:constrLst>
                <dgm:constr type="tMarg" refType="primFontSz" fact="0.05"/>
                <dgm:constr type="bMarg" refType="primFontSz" fact="0.05"/>
                <dgm:constr type="lMarg" refType="primFontSz" fact="0.05"/>
                <dgm:constr type="rMarg" refType="primFontSz" fact="0.05"/>
              </dgm:constrLst>
              <dgm:ruleLst>
                <dgm:rule type="primFontSz" val="5" fact="NaN" max="NaN"/>
              </dgm:ruleLst>
            </dgm:layoutNode>
            <dgm:layoutNode name="childNode" styleLbl="revTx" moveWith="parentNode">
              <dgm:varLst>
                <dgm:bulletEnabled val="1"/>
              </dgm:varLst>
              <dgm:alg type="tx">
                <dgm:param type="txAnchorVertCh" val="mid"/>
                <dgm:param type="stBulletLvl" val="1"/>
              </dgm:alg>
              <dgm:choose name="Name21">
                <dgm:if name="Name22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23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tMarg"/>
                <dgm:constr type="bMarg"/>
                <dgm:constr type="lMarg"/>
                <dgm:constr type="rMarg"/>
              </dgm:constrLst>
              <dgm:ruleLst>
                <dgm:rule type="secFontSz" val="5" fact="NaN" max="NaN"/>
              </dgm:ruleLst>
            </dgm:layoutNode>
          </dgm:layoutNode>
        </dgm:forEach>
        <dgm:forEach name="Name24" axis="self" ptType="parTrans" cnt="1">
          <dgm:layoutNode name="Name25">
            <dgm:alg type="conn">
              <dgm:param type="dim" val="1D"/>
              <dgm:param type="endSty" val="noArr"/>
              <dgm:param type="begPts" val="auto"/>
              <dgm:param type="endPts" val="auto"/>
              <dgm:param type="srcNode" val="connSite"/>
              <dgm:param type="dstNode" val="parentNode"/>
            </dgm:alg>
            <dgm:shape xmlns:r="http://schemas.openxmlformats.org/officeDocument/2006/relationships" type="conn" r:blip="" zOrderOff="-99">
              <dgm:adjLst/>
            </dgm:shape>
            <dgm:presOf axis="self"/>
            <dgm:constrLst>
              <dgm:constr type="connDist"/>
              <dgm:constr type="w" val="1"/>
              <dgm:constr type="h" val="5"/>
              <dgm:constr type="begPad"/>
              <dgm:constr type="endPad"/>
            </dgm:constrLst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2010-03-11T21:31:00Z</dcterms:created>
  <dcterms:modified xsi:type="dcterms:W3CDTF">2010-03-11T21:44:00Z</dcterms:modified>
</cp:coreProperties>
</file>